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75B8" w14:textId="6E88078D" w:rsidR="005A4261" w:rsidRPr="00E90740" w:rsidRDefault="00097441" w:rsidP="00097441">
      <w:pPr>
        <w:tabs>
          <w:tab w:val="right" w:pos="8931"/>
        </w:tabs>
        <w:rPr>
          <w:sz w:val="24"/>
          <w:szCs w:val="24"/>
        </w:rPr>
      </w:pPr>
      <w:r w:rsidRPr="00E90740">
        <w:rPr>
          <w:sz w:val="24"/>
          <w:szCs w:val="24"/>
        </w:rPr>
        <w:tab/>
      </w:r>
    </w:p>
    <w:p w14:paraId="38BA0224" w14:textId="77777777" w:rsidR="00490F20" w:rsidRPr="00E90740" w:rsidRDefault="00490F20">
      <w:pPr>
        <w:rPr>
          <w:sz w:val="24"/>
          <w:szCs w:val="24"/>
        </w:rPr>
      </w:pPr>
    </w:p>
    <w:p w14:paraId="52F0E0F0" w14:textId="77777777" w:rsidR="00490F20" w:rsidRPr="00E90740" w:rsidRDefault="00490F20">
      <w:pPr>
        <w:rPr>
          <w:sz w:val="24"/>
          <w:szCs w:val="24"/>
        </w:rPr>
      </w:pPr>
    </w:p>
    <w:p w14:paraId="7DF24A6C" w14:textId="77777777" w:rsidR="00490F20" w:rsidRPr="002D2B6B" w:rsidRDefault="00490F20" w:rsidP="00097441">
      <w:pPr>
        <w:jc w:val="center"/>
        <w:rPr>
          <w:rFonts w:ascii="Times New Roman" w:hAnsi="Times New Roman" w:cs="Times New Roman"/>
          <w:sz w:val="24"/>
          <w:szCs w:val="24"/>
        </w:rPr>
      </w:pPr>
      <w:r w:rsidRPr="002D2B6B">
        <w:rPr>
          <w:rFonts w:ascii="Times New Roman" w:hAnsi="Times New Roman" w:cs="Times New Roman"/>
          <w:sz w:val="24"/>
          <w:szCs w:val="24"/>
        </w:rPr>
        <w:t>VOLIKIRI</w:t>
      </w:r>
    </w:p>
    <w:p w14:paraId="531E1F5F" w14:textId="77777777" w:rsidR="00490F20" w:rsidRPr="00E90740" w:rsidRDefault="00490F20">
      <w:pPr>
        <w:rPr>
          <w:sz w:val="24"/>
          <w:szCs w:val="24"/>
        </w:rPr>
      </w:pPr>
    </w:p>
    <w:p w14:paraId="45A66F61" w14:textId="77777777" w:rsidR="00490F20" w:rsidRPr="00E90740" w:rsidRDefault="00490F20">
      <w:pPr>
        <w:rPr>
          <w:sz w:val="24"/>
          <w:szCs w:val="24"/>
        </w:rPr>
      </w:pPr>
    </w:p>
    <w:p w14:paraId="1ED4340A" w14:textId="77777777" w:rsidR="00221AA7" w:rsidRDefault="00221AA7" w:rsidP="00221AA7">
      <w:pPr>
        <w:jc w:val="both"/>
        <w:rPr>
          <w:rFonts w:ascii="Times New Roman" w:hAnsi="Times New Roman" w:cs="Times New Roman"/>
          <w:sz w:val="24"/>
          <w:szCs w:val="24"/>
        </w:rPr>
      </w:pPr>
      <w:r>
        <w:rPr>
          <w:rFonts w:ascii="Times New Roman" w:hAnsi="Times New Roman" w:cs="Times New Roman"/>
          <w:sz w:val="24"/>
          <w:szCs w:val="24"/>
        </w:rPr>
        <w:t>Käesolevaga mina, Dmitri Moskovtsev (isikukood: 39011180233), volitan Integratsiooni Sihtasutuse (edaspidi sihtasutus) arenduskeskuse juhti Viola Läänerand-Moisto (47709030279) minu puhkustel ja haiguslehel viibimise ajal tegema järgmisi toiminguid:</w:t>
      </w:r>
    </w:p>
    <w:p w14:paraId="4DDD27D1" w14:textId="77777777" w:rsidR="00221AA7" w:rsidRDefault="00221AA7" w:rsidP="00221AA7">
      <w:pPr>
        <w:pStyle w:val="Loendilik"/>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sihtasutuse nimel lepingute (k.a. rahastamislepingute) sõlmimine;</w:t>
      </w:r>
    </w:p>
    <w:p w14:paraId="384D6201" w14:textId="77777777" w:rsidR="00221AA7" w:rsidRDefault="00221AA7" w:rsidP="00221AA7">
      <w:pPr>
        <w:pStyle w:val="Loendilik"/>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sihtasutuse esindamine sõlmitud lepingute (k.a. rahastamisotsuste) raames;</w:t>
      </w:r>
    </w:p>
    <w:p w14:paraId="0BB59B7B" w14:textId="77777777" w:rsidR="00221AA7" w:rsidRDefault="00221AA7" w:rsidP="00221AA7">
      <w:pPr>
        <w:pStyle w:val="Loendilik"/>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sihtasutuse nimel käskkirjade (k.a. rahastamiskäskkirjad) allkirjastamine;</w:t>
      </w:r>
    </w:p>
    <w:p w14:paraId="511A6C5D" w14:textId="77777777" w:rsidR="00221AA7" w:rsidRDefault="00221AA7" w:rsidP="00221AA7">
      <w:pPr>
        <w:pStyle w:val="Loendilik"/>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sihtasutuse sisemisest töökorraldusest tulenevalt igapäevaste toimingute teostamiseks vajalike korralduste koostamine, kinnitamine ja allkirjastamine, aruannete kinnitamine ja allkirjastamine, konkursside väljakuulutamine ja tulemuste kinnitamine ning muud sihtasutuse tegevuskavas toodud tegevuste teostamiseks vajalikud toimingud, millised tavapäraselt kuuluvad sihtasutuse juhataja pädevusse. </w:t>
      </w:r>
    </w:p>
    <w:p w14:paraId="7DBC0BD7" w14:textId="77777777" w:rsidR="00221AA7" w:rsidRDefault="00221AA7" w:rsidP="00221AA7">
      <w:pPr>
        <w:jc w:val="both"/>
        <w:rPr>
          <w:rFonts w:ascii="Times New Roman" w:hAnsi="Times New Roman" w:cs="Times New Roman"/>
          <w:sz w:val="24"/>
          <w:szCs w:val="24"/>
        </w:rPr>
      </w:pPr>
      <w:r>
        <w:rPr>
          <w:rFonts w:ascii="Times New Roman" w:hAnsi="Times New Roman" w:cs="Times New Roman"/>
          <w:sz w:val="24"/>
          <w:szCs w:val="24"/>
        </w:rPr>
        <w:t>Volitus on antud edasi volitamise õiguseta ja kehtib kuni minu kui juhatuse liikme volituste lõppemiseni.</w:t>
      </w:r>
    </w:p>
    <w:p w14:paraId="08303965" w14:textId="4B43FAE0" w:rsidR="00490F20" w:rsidRDefault="00490F20" w:rsidP="00490F20">
      <w:pPr>
        <w:rPr>
          <w:rFonts w:ascii="Times New Roman" w:hAnsi="Times New Roman" w:cs="Times New Roman"/>
          <w:sz w:val="24"/>
          <w:szCs w:val="24"/>
        </w:rPr>
      </w:pPr>
    </w:p>
    <w:p w14:paraId="09FC5100" w14:textId="1E6DC8EA" w:rsidR="00055102" w:rsidRPr="002D2B6B" w:rsidRDefault="00B248F9" w:rsidP="00490F20">
      <w:pPr>
        <w:rPr>
          <w:rFonts w:ascii="Times New Roman" w:hAnsi="Times New Roman" w:cs="Times New Roman"/>
          <w:sz w:val="24"/>
          <w:szCs w:val="24"/>
        </w:rPr>
      </w:pPr>
      <w:r>
        <w:rPr>
          <w:rFonts w:ascii="Times New Roman" w:hAnsi="Times New Roman" w:cs="Times New Roman"/>
          <w:sz w:val="24"/>
          <w:szCs w:val="24"/>
        </w:rPr>
        <w:t xml:space="preserve">Volitus kehtib alates volikirja </w:t>
      </w:r>
      <w:r w:rsidRPr="00B248F9">
        <w:rPr>
          <w:rFonts w:ascii="Times New Roman" w:hAnsi="Times New Roman" w:cs="Times New Roman"/>
          <w:sz w:val="24"/>
          <w:szCs w:val="24"/>
        </w:rPr>
        <w:t>allkirjastamisest</w:t>
      </w:r>
      <w:r w:rsidR="00055102" w:rsidRPr="00B248F9">
        <w:rPr>
          <w:rFonts w:ascii="Times New Roman" w:hAnsi="Times New Roman" w:cs="Times New Roman"/>
          <w:sz w:val="24"/>
          <w:szCs w:val="24"/>
        </w:rPr>
        <w:t>.</w:t>
      </w:r>
    </w:p>
    <w:p w14:paraId="3D16968F" w14:textId="77777777" w:rsidR="00490F20" w:rsidRPr="002D2B6B" w:rsidRDefault="00490F20" w:rsidP="00490F20">
      <w:pPr>
        <w:rPr>
          <w:rFonts w:ascii="Times New Roman" w:hAnsi="Times New Roman" w:cs="Times New Roman"/>
          <w:sz w:val="24"/>
          <w:szCs w:val="24"/>
        </w:rPr>
      </w:pPr>
    </w:p>
    <w:p w14:paraId="269AAEA3" w14:textId="77777777" w:rsidR="00490F20" w:rsidRPr="002D2B6B" w:rsidRDefault="00490F20" w:rsidP="00490F20">
      <w:pPr>
        <w:rPr>
          <w:rFonts w:ascii="Times New Roman" w:hAnsi="Times New Roman" w:cs="Times New Roman"/>
          <w:sz w:val="24"/>
          <w:szCs w:val="24"/>
        </w:rPr>
      </w:pPr>
      <w:r w:rsidRPr="002D2B6B">
        <w:rPr>
          <w:rFonts w:ascii="Times New Roman" w:hAnsi="Times New Roman" w:cs="Times New Roman"/>
          <w:sz w:val="24"/>
          <w:szCs w:val="24"/>
        </w:rPr>
        <w:t>/allkirjastatud digitaalselt/</w:t>
      </w:r>
    </w:p>
    <w:p w14:paraId="172A7005" w14:textId="7D9517CB" w:rsidR="00490F20" w:rsidRPr="002D2B6B" w:rsidRDefault="00FE6BD0" w:rsidP="00490F20">
      <w:pPr>
        <w:rPr>
          <w:rFonts w:ascii="Times New Roman" w:hAnsi="Times New Roman" w:cs="Times New Roman"/>
          <w:sz w:val="24"/>
          <w:szCs w:val="24"/>
        </w:rPr>
      </w:pPr>
      <w:r>
        <w:rPr>
          <w:rFonts w:ascii="Times New Roman" w:hAnsi="Times New Roman" w:cs="Times New Roman"/>
          <w:sz w:val="24"/>
          <w:szCs w:val="24"/>
        </w:rPr>
        <w:t>Dmitri Moskovtsev</w:t>
      </w:r>
    </w:p>
    <w:p w14:paraId="52182A42" w14:textId="77777777" w:rsidR="00490F20" w:rsidRPr="002D2B6B" w:rsidRDefault="004F2CCC" w:rsidP="00490F20">
      <w:pPr>
        <w:rPr>
          <w:rFonts w:ascii="Times New Roman" w:hAnsi="Times New Roman" w:cs="Times New Roman"/>
          <w:sz w:val="24"/>
          <w:szCs w:val="24"/>
        </w:rPr>
      </w:pPr>
      <w:r w:rsidRPr="002D2B6B">
        <w:rPr>
          <w:rFonts w:ascii="Times New Roman" w:hAnsi="Times New Roman" w:cs="Times New Roman"/>
          <w:sz w:val="24"/>
          <w:szCs w:val="24"/>
        </w:rPr>
        <w:t>j</w:t>
      </w:r>
      <w:r w:rsidR="00490F20" w:rsidRPr="002D2B6B">
        <w:rPr>
          <w:rFonts w:ascii="Times New Roman" w:hAnsi="Times New Roman" w:cs="Times New Roman"/>
          <w:sz w:val="24"/>
          <w:szCs w:val="24"/>
        </w:rPr>
        <w:t>uhatuse liige</w:t>
      </w:r>
    </w:p>
    <w:p w14:paraId="78601997" w14:textId="717A8DC8" w:rsidR="00097441" w:rsidRPr="002D2B6B" w:rsidRDefault="004F2CCC" w:rsidP="00490F20">
      <w:pPr>
        <w:rPr>
          <w:rFonts w:ascii="Times New Roman" w:hAnsi="Times New Roman" w:cs="Times New Roman"/>
          <w:sz w:val="24"/>
          <w:szCs w:val="24"/>
        </w:rPr>
      </w:pPr>
      <w:r w:rsidRPr="002D2B6B">
        <w:rPr>
          <w:rFonts w:ascii="Times New Roman" w:hAnsi="Times New Roman" w:cs="Times New Roman"/>
          <w:sz w:val="24"/>
          <w:szCs w:val="24"/>
        </w:rPr>
        <w:t xml:space="preserve">Integratsiooni Sihtasutus </w:t>
      </w:r>
    </w:p>
    <w:sectPr w:rsidR="00097441" w:rsidRPr="002D2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7077"/>
    <w:multiLevelType w:val="hybridMultilevel"/>
    <w:tmpl w:val="9BDAA02E"/>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08251129">
    <w:abstractNumId w:val="0"/>
  </w:num>
  <w:num w:numId="2" w16cid:durableId="313800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20"/>
    <w:rsid w:val="00055102"/>
    <w:rsid w:val="00097441"/>
    <w:rsid w:val="00132936"/>
    <w:rsid w:val="001552C1"/>
    <w:rsid w:val="00221AA7"/>
    <w:rsid w:val="002D2B6B"/>
    <w:rsid w:val="002D6441"/>
    <w:rsid w:val="002F3EC9"/>
    <w:rsid w:val="00372B12"/>
    <w:rsid w:val="003F7F11"/>
    <w:rsid w:val="00476ABE"/>
    <w:rsid w:val="00490F20"/>
    <w:rsid w:val="004A3284"/>
    <w:rsid w:val="004F2CCC"/>
    <w:rsid w:val="00503C07"/>
    <w:rsid w:val="005A4261"/>
    <w:rsid w:val="005E2F5B"/>
    <w:rsid w:val="0063365D"/>
    <w:rsid w:val="00717699"/>
    <w:rsid w:val="007B1247"/>
    <w:rsid w:val="007B523D"/>
    <w:rsid w:val="007E4830"/>
    <w:rsid w:val="008F76EE"/>
    <w:rsid w:val="00A407F6"/>
    <w:rsid w:val="00AB7E24"/>
    <w:rsid w:val="00B248F9"/>
    <w:rsid w:val="00D62AF5"/>
    <w:rsid w:val="00E54D69"/>
    <w:rsid w:val="00E6680E"/>
    <w:rsid w:val="00E90740"/>
    <w:rsid w:val="00ED3151"/>
    <w:rsid w:val="00F9594F"/>
    <w:rsid w:val="00FA17B8"/>
    <w:rsid w:val="00FA48C8"/>
    <w:rsid w:val="00FD23AE"/>
    <w:rsid w:val="00FE6B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59AE"/>
  <w15:chartTrackingRefBased/>
  <w15:docId w15:val="{5F88B2C3-6C0F-44B9-B2D1-D1BE5BFB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90F20"/>
    <w:pPr>
      <w:ind w:left="720"/>
      <w:contextualSpacing/>
    </w:pPr>
  </w:style>
  <w:style w:type="character" w:styleId="Kommentaariviide">
    <w:name w:val="annotation reference"/>
    <w:basedOn w:val="Liguvaikefont"/>
    <w:uiPriority w:val="99"/>
    <w:semiHidden/>
    <w:unhideWhenUsed/>
    <w:rsid w:val="004F2CCC"/>
    <w:rPr>
      <w:sz w:val="16"/>
      <w:szCs w:val="16"/>
    </w:rPr>
  </w:style>
  <w:style w:type="paragraph" w:styleId="Kommentaaritekst">
    <w:name w:val="annotation text"/>
    <w:basedOn w:val="Normaallaad"/>
    <w:link w:val="KommentaaritekstMrk"/>
    <w:uiPriority w:val="99"/>
    <w:semiHidden/>
    <w:unhideWhenUsed/>
    <w:rsid w:val="004F2CC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F2CCC"/>
    <w:rPr>
      <w:sz w:val="20"/>
      <w:szCs w:val="20"/>
    </w:rPr>
  </w:style>
  <w:style w:type="paragraph" w:styleId="Kommentaariteema">
    <w:name w:val="annotation subject"/>
    <w:basedOn w:val="Kommentaaritekst"/>
    <w:next w:val="Kommentaaritekst"/>
    <w:link w:val="KommentaariteemaMrk"/>
    <w:uiPriority w:val="99"/>
    <w:semiHidden/>
    <w:unhideWhenUsed/>
    <w:rsid w:val="004F2CCC"/>
    <w:rPr>
      <w:b/>
      <w:bCs/>
    </w:rPr>
  </w:style>
  <w:style w:type="character" w:customStyle="1" w:styleId="KommentaariteemaMrk">
    <w:name w:val="Kommentaari teema Märk"/>
    <w:basedOn w:val="KommentaaritekstMrk"/>
    <w:link w:val="Kommentaariteema"/>
    <w:uiPriority w:val="99"/>
    <w:semiHidden/>
    <w:rsid w:val="004F2CCC"/>
    <w:rPr>
      <w:b/>
      <w:bCs/>
      <w:sz w:val="20"/>
      <w:szCs w:val="20"/>
    </w:rPr>
  </w:style>
  <w:style w:type="paragraph" w:styleId="Jutumullitekst">
    <w:name w:val="Balloon Text"/>
    <w:basedOn w:val="Normaallaad"/>
    <w:link w:val="JutumullitekstMrk"/>
    <w:uiPriority w:val="99"/>
    <w:semiHidden/>
    <w:unhideWhenUsed/>
    <w:rsid w:val="004F2CC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F2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962</Characters>
  <Application>Microsoft Office Word</Application>
  <DocSecurity>4</DocSecurity>
  <Lines>8</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Burnašev</dc:creator>
  <cp:keywords/>
  <dc:description/>
  <cp:lastModifiedBy>Eda Silberg</cp:lastModifiedBy>
  <cp:revision>2</cp:revision>
  <dcterms:created xsi:type="dcterms:W3CDTF">2023-07-06T06:18:00Z</dcterms:created>
  <dcterms:modified xsi:type="dcterms:W3CDTF">2023-07-06T06:18:00Z</dcterms:modified>
</cp:coreProperties>
</file>